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C49BD" w14:textId="38CDC74E" w:rsidR="0078068A" w:rsidRDefault="0078068A" w:rsidP="0078068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2D6BEE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130D7285" w14:textId="77777777" w:rsidR="00BF212E" w:rsidRPr="002D6BEE" w:rsidRDefault="00BF212E" w:rsidP="00BF212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AA5A151" w14:textId="77777777" w:rsidR="0078068A" w:rsidRPr="002D6BEE" w:rsidRDefault="0078068A" w:rsidP="0078068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Дело № А__-________/2026</w:t>
      </w:r>
    </w:p>
    <w:p w14:paraId="0F2A691C" w14:textId="77777777" w:rsidR="0078068A" w:rsidRPr="005970AB" w:rsidRDefault="0078068A" w:rsidP="0078068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970AB">
        <w:rPr>
          <w:rFonts w:eastAsia="Times New Roman" w:cs="Times New Roman"/>
          <w:b/>
          <w:bCs/>
          <w:szCs w:val="24"/>
          <w:lang w:eastAsia="ru-RU"/>
        </w:rPr>
        <w:t>ЗАЯВЛЕНИЕ</w:t>
      </w:r>
      <w:bookmarkStart w:id="0" w:name="_GoBack"/>
      <w:bookmarkEnd w:id="0"/>
      <w:r w:rsidRPr="005970AB">
        <w:rPr>
          <w:rFonts w:eastAsia="Times New Roman" w:cs="Times New Roman"/>
          <w:b/>
          <w:bCs/>
          <w:szCs w:val="24"/>
          <w:lang w:eastAsia="ru-RU"/>
        </w:rPr>
        <w:br/>
        <w:t>об отказе от апелляционной жалобы</w:t>
      </w:r>
    </w:p>
    <w:p w14:paraId="2BBD77A2" w14:textId="6383DA02" w:rsidR="006E0D9F" w:rsidRPr="006E0D9F" w:rsidRDefault="006E0D9F" w:rsidP="006E0D9F">
      <w:pPr>
        <w:pStyle w:val="a3"/>
        <w:jc w:val="both"/>
        <w:rPr>
          <w:b/>
          <w:bCs/>
        </w:rPr>
      </w:pPr>
      <w:r>
        <w:t xml:space="preserve"> </w:t>
      </w:r>
      <w:r w:rsidRPr="006E0D9F">
        <w:rPr>
          <w:b/>
          <w:bCs/>
        </w:rPr>
        <w:tab/>
        <w:t>«</w:t>
      </w:r>
      <w:r w:rsidRPr="006E0D9F">
        <w:rPr>
          <w:rStyle w:val="a4"/>
          <w:b w:val="0"/>
          <w:bCs w:val="0"/>
        </w:rPr>
        <w:t>» ________ 2026 года ООО «</w:t>
      </w:r>
      <w:r w:rsidRPr="006E0D9F">
        <w:rPr>
          <w:b/>
          <w:bCs/>
        </w:rPr>
        <w:t>____</w:t>
      </w:r>
      <w:r w:rsidRPr="006E0D9F">
        <w:rPr>
          <w:rStyle w:val="a4"/>
          <w:b w:val="0"/>
          <w:bCs w:val="0"/>
        </w:rPr>
        <w:t>» была подана апелляционная жалоба на решение Арбитражного суда __________ области от «» ________ 2026 года по делу № А</w:t>
      </w:r>
      <w:r w:rsidRPr="006E0D9F">
        <w:rPr>
          <w:b/>
          <w:bCs/>
        </w:rPr>
        <w:t>-________/2026.</w:t>
      </w:r>
    </w:p>
    <w:p w14:paraId="1EA33B53" w14:textId="77777777" w:rsidR="006E0D9F" w:rsidRDefault="006E0D9F" w:rsidP="006E0D9F">
      <w:pPr>
        <w:pStyle w:val="a3"/>
        <w:ind w:firstLine="708"/>
        <w:jc w:val="both"/>
      </w:pPr>
      <w:r>
        <w:t>В настоящее время заявитель пришел к выводу о необходимости отказа от ранее поданной апелляционной жалобы в полном объеме.</w:t>
      </w:r>
    </w:p>
    <w:p w14:paraId="77279ED7" w14:textId="77777777" w:rsidR="006E0D9F" w:rsidRDefault="006E0D9F" w:rsidP="006E0D9F">
      <w:pPr>
        <w:pStyle w:val="a3"/>
        <w:ind w:firstLine="708"/>
        <w:jc w:val="both"/>
      </w:pPr>
      <w:r>
        <w:t>Настоящий отказ от апелляционной жалобы является добровольным, заявлен осознанно, соответствует фактическим обстоятельствам дела и действительной воле заявителя.</w:t>
      </w:r>
    </w:p>
    <w:p w14:paraId="46058714" w14:textId="77777777" w:rsidR="006E0D9F" w:rsidRDefault="006E0D9F" w:rsidP="006E0D9F">
      <w:pPr>
        <w:pStyle w:val="a3"/>
        <w:ind w:firstLine="708"/>
        <w:jc w:val="both"/>
      </w:pPr>
      <w:r>
        <w:t>Последствия отказа от апелляционной жалобы, предусмотренные статьями 49, 265 Арбитражного процессуального кодекса Российской Федерации, заявителю известны и понятны.</w:t>
      </w:r>
    </w:p>
    <w:p w14:paraId="5D1BF689" w14:textId="77777777" w:rsidR="006E0D9F" w:rsidRDefault="006E0D9F" w:rsidP="006E0D9F">
      <w:pPr>
        <w:pStyle w:val="a3"/>
        <w:ind w:firstLine="708"/>
        <w:jc w:val="both"/>
      </w:pPr>
      <w:r>
        <w:t>Заявитель подтверждает, что отказ от апелляционной жалобы не противоречит закону, не нарушает права и законные интересы иных лиц, а также не направлен на злоупотребление процессуальными правами.</w:t>
      </w:r>
    </w:p>
    <w:p w14:paraId="14CDD1AB" w14:textId="77777777" w:rsidR="006E0D9F" w:rsidRDefault="006E0D9F" w:rsidP="006E0D9F">
      <w:pPr>
        <w:pStyle w:val="a3"/>
        <w:ind w:firstLine="708"/>
        <w:jc w:val="both"/>
      </w:pPr>
      <w:r>
        <w:t>В соответствии со статьями 49, 265 Арбитражного процессуального кодекса Российской Федерации,</w:t>
      </w:r>
    </w:p>
    <w:p w14:paraId="34375363" w14:textId="1A2E63B6" w:rsidR="0078068A" w:rsidRPr="002D6BEE" w:rsidRDefault="006E0D9F" w:rsidP="0078068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78068A" w:rsidRPr="002D6BEE">
        <w:rPr>
          <w:rFonts w:eastAsia="Times New Roman" w:cs="Times New Roman"/>
          <w:szCs w:val="24"/>
          <w:lang w:eastAsia="ru-RU"/>
        </w:rPr>
        <w:t>РОШУ</w:t>
      </w:r>
      <w:r w:rsidR="0078068A">
        <w:rPr>
          <w:rFonts w:eastAsia="Times New Roman" w:cs="Times New Roman"/>
          <w:szCs w:val="24"/>
          <w:lang w:eastAsia="ru-RU"/>
        </w:rPr>
        <w:t xml:space="preserve"> СУД</w:t>
      </w:r>
      <w:r w:rsidR="0078068A" w:rsidRPr="002D6BEE">
        <w:rPr>
          <w:rFonts w:eastAsia="Times New Roman" w:cs="Times New Roman"/>
          <w:szCs w:val="24"/>
          <w:lang w:eastAsia="ru-RU"/>
        </w:rPr>
        <w:t>:</w:t>
      </w:r>
    </w:p>
    <w:p w14:paraId="5B740E62" w14:textId="2D85513A" w:rsidR="006E0D9F" w:rsidRPr="006E0D9F" w:rsidRDefault="006E0D9F" w:rsidP="006E0D9F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E0D9F">
        <w:rPr>
          <w:rFonts w:eastAsia="Times New Roman" w:cs="Times New Roman"/>
          <w:szCs w:val="24"/>
          <w:lang w:eastAsia="ru-RU"/>
        </w:rPr>
        <w:t>Принять отказ ООО «_______</w:t>
      </w:r>
      <w:r w:rsidRPr="006E0D9F">
        <w:rPr>
          <w:rFonts w:eastAsia="Times New Roman" w:cs="Times New Roman"/>
          <w:i/>
          <w:iCs/>
          <w:szCs w:val="24"/>
          <w:lang w:eastAsia="ru-RU"/>
        </w:rPr>
        <w:t>» от апелляционной жалобы на решение Арбитражного суда __________ области от «</w:t>
      </w:r>
      <w:r w:rsidRPr="006E0D9F">
        <w:rPr>
          <w:rFonts w:eastAsia="Times New Roman" w:cs="Times New Roman"/>
          <w:szCs w:val="24"/>
          <w:lang w:eastAsia="ru-RU"/>
        </w:rPr>
        <w:t xml:space="preserve">» ________ 2026 года по делу № А-________/2026; </w:t>
      </w:r>
    </w:p>
    <w:p w14:paraId="113EB31C" w14:textId="4FC841DD" w:rsidR="006E0D9F" w:rsidRPr="006E0D9F" w:rsidRDefault="006E0D9F" w:rsidP="006E0D9F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E0D9F">
        <w:rPr>
          <w:rFonts w:eastAsia="Times New Roman" w:cs="Times New Roman"/>
          <w:szCs w:val="24"/>
          <w:lang w:eastAsia="ru-RU"/>
        </w:rPr>
        <w:t>Прекратить производство по апелляционной жалобе.</w:t>
      </w:r>
    </w:p>
    <w:p w14:paraId="7AA42819" w14:textId="77777777" w:rsidR="006E0D9F" w:rsidRDefault="006E0D9F" w:rsidP="006E0D9F">
      <w:pPr>
        <w:pStyle w:val="a3"/>
      </w:pPr>
      <w:r>
        <w:t xml:space="preserve"> Представитель __________________</w:t>
      </w:r>
      <w:r>
        <w:br/>
        <w:t>по доверенности</w:t>
      </w:r>
    </w:p>
    <w:p w14:paraId="06A348A3" w14:textId="77777777" w:rsidR="006E0D9F" w:rsidRDefault="006E0D9F" w:rsidP="006E0D9F">
      <w:pPr>
        <w:pStyle w:val="a3"/>
      </w:pPr>
      <w:r>
        <w:t>________________ /Ф.И.О./</w:t>
      </w:r>
    </w:p>
    <w:p w14:paraId="3DCAFAC1" w14:textId="1D8B5538" w:rsidR="008923E0" w:rsidRDefault="006E0D9F" w:rsidP="006E0D9F">
      <w:pPr>
        <w:pStyle w:val="a3"/>
      </w:pPr>
      <w:r>
        <w:t>«___» __________ 2026 года</w:t>
      </w:r>
    </w:p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A42B2"/>
    <w:multiLevelType w:val="multilevel"/>
    <w:tmpl w:val="C962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F0F9B"/>
    <w:multiLevelType w:val="hybridMultilevel"/>
    <w:tmpl w:val="9D62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93CAD"/>
    <w:multiLevelType w:val="hybridMultilevel"/>
    <w:tmpl w:val="3EB657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89E"/>
    <w:multiLevelType w:val="hybridMultilevel"/>
    <w:tmpl w:val="3C82C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A"/>
    <w:rsid w:val="0002119A"/>
    <w:rsid w:val="005970AB"/>
    <w:rsid w:val="006E0D9F"/>
    <w:rsid w:val="0078068A"/>
    <w:rsid w:val="008923E0"/>
    <w:rsid w:val="00B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C54B"/>
  <w15:chartTrackingRefBased/>
  <w15:docId w15:val="{7FB56FBA-A485-4EE4-A28C-25F89898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D9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E0D9F"/>
    <w:rPr>
      <w:b/>
      <w:bCs/>
    </w:rPr>
  </w:style>
  <w:style w:type="paragraph" w:styleId="a5">
    <w:name w:val="List Paragraph"/>
    <w:basedOn w:val="a"/>
    <w:uiPriority w:val="34"/>
    <w:qFormat/>
    <w:rsid w:val="006E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2026-05-27T08:13:00Z</dcterms:created>
  <dcterms:modified xsi:type="dcterms:W3CDTF">2026-05-27T09:36:00Z</dcterms:modified>
</cp:coreProperties>
</file>