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F2F46" w14:textId="77777777" w:rsidR="00411003" w:rsidRPr="003D5025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44D56DCA" w14:textId="26977BE3" w:rsidR="00411003" w:rsidRDefault="00411003" w:rsidP="00411003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678CA87" w14:textId="3FD73D65" w:rsidR="0086497C" w:rsidRDefault="0086497C" w:rsidP="0086497C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EB1107A" w14:textId="77777777" w:rsidR="007659A7" w:rsidRPr="007659A7" w:rsidRDefault="007659A7" w:rsidP="007659A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r w:rsidRPr="007659A7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7659A7">
        <w:rPr>
          <w:rFonts w:eastAsia="Times New Roman" w:cs="Times New Roman"/>
          <w:sz w:val="28"/>
          <w:szCs w:val="28"/>
          <w:lang w:eastAsia="ru-RU"/>
        </w:rPr>
        <w:br/>
      </w:r>
      <w:r w:rsidRPr="007659A7">
        <w:rPr>
          <w:rFonts w:eastAsia="Times New Roman" w:cs="Times New Roman"/>
          <w:b/>
          <w:bCs/>
          <w:sz w:val="28"/>
          <w:szCs w:val="28"/>
          <w:lang w:eastAsia="ru-RU"/>
        </w:rPr>
        <w:t>о выдаче заверенной копии судебного акта</w:t>
      </w:r>
    </w:p>
    <w:bookmarkEnd w:id="0"/>
    <w:p w14:paraId="69D20F01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находилось дело № А__-________/2026.</w:t>
      </w:r>
    </w:p>
    <w:p w14:paraId="3A968EC7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По результатам рассмотрения указанного дела судом принят судебный акт от «___» ________ 2026 года.</w:t>
      </w:r>
    </w:p>
    <w:p w14:paraId="3CF033F9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В целях реализации процессуальных прав заявителя, обеспечения возможности надлежащего исполнения судебного акта, подготовки правовой позиции, а также соблюдения требований действующего законодательства заявителю необходима заверенная копия судебного акта по настоящему делу.</w:t>
      </w:r>
    </w:p>
    <w:p w14:paraId="66069C77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В соответствии со статьями 41, 177, 184, 185 Арбитражного процессуального кодекса Российской Федерации лица, участвующие в деле, вправе получать копии судебных актов, принятых арбитражным судом.</w:t>
      </w:r>
    </w:p>
    <w:p w14:paraId="26AD663C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Заявитель является лицом, участвующим в деле, в связи с чем обладает предусмотренным законом правом на получение заверенной копии судебного акта.</w:t>
      </w:r>
    </w:p>
    <w:p w14:paraId="6537DFF0" w14:textId="77777777" w:rsidR="007659A7" w:rsidRPr="007659A7" w:rsidRDefault="007659A7" w:rsidP="007659A7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177, 184, 185 Арбитражного процессуального кодекса Российской Федерации,</w:t>
      </w:r>
    </w:p>
    <w:p w14:paraId="2B96F9B8" w14:textId="77777777" w:rsidR="007659A7" w:rsidRPr="007659A7" w:rsidRDefault="007659A7" w:rsidP="007659A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59F6C12A" w14:textId="77777777" w:rsidR="007659A7" w:rsidRPr="007659A7" w:rsidRDefault="007659A7" w:rsidP="007659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Выдать ООО «__________</w:t>
      </w:r>
      <w:r w:rsidRPr="007659A7">
        <w:rPr>
          <w:rFonts w:eastAsia="Times New Roman" w:cs="Times New Roman"/>
          <w:b/>
          <w:bCs/>
          <w:szCs w:val="24"/>
          <w:lang w:eastAsia="ru-RU"/>
        </w:rPr>
        <w:t>» заверенную копию судебного акта по делу № А</w:t>
      </w:r>
      <w:r w:rsidRPr="007659A7">
        <w:rPr>
          <w:rFonts w:eastAsia="Times New Roman" w:cs="Times New Roman"/>
          <w:szCs w:val="24"/>
          <w:lang w:eastAsia="ru-RU"/>
        </w:rPr>
        <w:t>-_____</w:t>
      </w:r>
      <w:r w:rsidRPr="007659A7">
        <w:rPr>
          <w:rFonts w:eastAsia="Times New Roman" w:cs="Times New Roman"/>
          <w:b/>
          <w:bCs/>
          <w:i/>
          <w:iCs/>
          <w:szCs w:val="24"/>
          <w:lang w:eastAsia="ru-RU"/>
        </w:rPr>
        <w:t>/2026, принятого «</w:t>
      </w:r>
      <w:r w:rsidRPr="007659A7">
        <w:rPr>
          <w:rFonts w:eastAsia="Times New Roman" w:cs="Times New Roman"/>
          <w:szCs w:val="24"/>
          <w:lang w:eastAsia="ru-RU"/>
        </w:rPr>
        <w:t xml:space="preserve">» ________ 2026 года. </w:t>
      </w:r>
    </w:p>
    <w:p w14:paraId="6A5D405F" w14:textId="77777777" w:rsidR="007659A7" w:rsidRPr="007659A7" w:rsidRDefault="007659A7" w:rsidP="007659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167B6DBB" w14:textId="77777777" w:rsidR="007659A7" w:rsidRPr="007659A7" w:rsidRDefault="007659A7" w:rsidP="007659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 xml:space="preserve">Документ, подтверждающий полномочия представителя; </w:t>
      </w:r>
    </w:p>
    <w:p w14:paraId="182D6405" w14:textId="77777777" w:rsidR="007659A7" w:rsidRPr="007659A7" w:rsidRDefault="007659A7" w:rsidP="007659A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заявления лицам, участвующим в деле (при необходимости). </w:t>
      </w:r>
    </w:p>
    <w:p w14:paraId="2062D96D" w14:textId="77777777" w:rsidR="007659A7" w:rsidRPr="007659A7" w:rsidRDefault="007659A7" w:rsidP="007659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Представитель __________________</w:t>
      </w:r>
    </w:p>
    <w:p w14:paraId="0B3BFAA0" w14:textId="77777777" w:rsidR="007659A7" w:rsidRPr="007659A7" w:rsidRDefault="007659A7" w:rsidP="007659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_____________/Ф.И.О./</w:t>
      </w:r>
    </w:p>
    <w:p w14:paraId="4AE1C4A9" w14:textId="53CEC8CC" w:rsidR="00411003" w:rsidRPr="003D5025" w:rsidRDefault="007659A7" w:rsidP="007659A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7659A7">
        <w:rPr>
          <w:rFonts w:eastAsia="Times New Roman" w:cs="Times New Roman"/>
          <w:szCs w:val="24"/>
          <w:lang w:eastAsia="ru-RU"/>
        </w:rPr>
        <w:t>«___» __________ 2026 года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sectPr w:rsidR="00411003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422D6"/>
    <w:multiLevelType w:val="multilevel"/>
    <w:tmpl w:val="379CC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77078"/>
    <w:multiLevelType w:val="multilevel"/>
    <w:tmpl w:val="06B8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411003"/>
    <w:rsid w:val="00712B1D"/>
    <w:rsid w:val="007659A7"/>
    <w:rsid w:val="0086497C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1738"/>
  <w15:chartTrackingRefBased/>
  <w15:docId w15:val="{73CC2BF1-7F81-4B99-8246-539B80F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9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2026-05-27T11:38:00Z</dcterms:modified>
</cp:coreProperties>
</file>