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4F2F46" w14:textId="77777777" w:rsidR="00411003" w:rsidRPr="003D5025" w:rsidRDefault="00411003" w:rsidP="00411003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В Седьмой арбитражный апелляционный суд</w:t>
      </w:r>
      <w:r w:rsidRPr="003D5025">
        <w:rPr>
          <w:rFonts w:eastAsia="Times New Roman" w:cs="Times New Roman"/>
          <w:szCs w:val="24"/>
          <w:lang w:eastAsia="ru-RU"/>
        </w:rPr>
        <w:br/>
        <w:t>634050, г. Томск, ул. Набережная реки Ушайки, д. 24</w:t>
      </w:r>
    </w:p>
    <w:p w14:paraId="44D56DCA" w14:textId="518CA411" w:rsidR="00411003" w:rsidRPr="002D6BEE" w:rsidRDefault="00411003" w:rsidP="00411003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Заявитель:</w:t>
      </w:r>
      <w:r w:rsidR="002A63DD">
        <w:rPr>
          <w:rFonts w:eastAsia="Times New Roman" w:cs="Times New Roman"/>
          <w:szCs w:val="24"/>
          <w:lang w:eastAsia="ru-RU"/>
        </w:rPr>
        <w:t xml:space="preserve"> </w:t>
      </w:r>
      <w:bookmarkStart w:id="0" w:name="_GoBack"/>
      <w:bookmarkEnd w:id="0"/>
      <w:r w:rsidRPr="002D6BEE">
        <w:rPr>
          <w:rFonts w:eastAsia="Times New Roman" w:cs="Times New Roman"/>
          <w:szCs w:val="24"/>
          <w:lang w:eastAsia="ru-RU"/>
        </w:rPr>
        <w:t>ООО «____________»</w:t>
      </w:r>
      <w:r w:rsidRPr="002D6BEE">
        <w:rPr>
          <w:rFonts w:eastAsia="Times New Roman" w:cs="Times New Roman"/>
          <w:szCs w:val="24"/>
          <w:lang w:eastAsia="ru-RU"/>
        </w:rPr>
        <w:br/>
        <w:t>ИНН __________</w:t>
      </w:r>
      <w:r w:rsidRPr="002D6BEE">
        <w:rPr>
          <w:rFonts w:eastAsia="Times New Roman" w:cs="Times New Roman"/>
          <w:szCs w:val="24"/>
          <w:lang w:eastAsia="ru-RU"/>
        </w:rPr>
        <w:br/>
        <w:t>ОГРН __________</w:t>
      </w:r>
      <w:r w:rsidRPr="002D6BEE">
        <w:rPr>
          <w:rFonts w:eastAsia="Times New Roman" w:cs="Times New Roman"/>
          <w:szCs w:val="24"/>
          <w:lang w:eastAsia="ru-RU"/>
        </w:rPr>
        <w:br/>
        <w:t>адрес: __________</w:t>
      </w:r>
    </w:p>
    <w:p w14:paraId="4AE1C4A9" w14:textId="5DA8A62D" w:rsidR="00411003" w:rsidRDefault="00411003" w:rsidP="00411003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Дело № А__-________/2026</w:t>
      </w:r>
    </w:p>
    <w:p w14:paraId="4D6FB59E" w14:textId="77777777" w:rsidR="002A63DD" w:rsidRPr="002A63DD" w:rsidRDefault="002A63DD" w:rsidP="002A63D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2A63DD">
        <w:rPr>
          <w:rFonts w:eastAsia="Times New Roman" w:cs="Times New Roman"/>
          <w:b/>
          <w:bCs/>
          <w:sz w:val="28"/>
          <w:szCs w:val="28"/>
          <w:lang w:eastAsia="ru-RU"/>
        </w:rPr>
        <w:t>ЗАЯВЛЕНИЕ</w:t>
      </w:r>
      <w:r w:rsidRPr="002A63DD">
        <w:rPr>
          <w:rFonts w:eastAsia="Times New Roman" w:cs="Times New Roman"/>
          <w:sz w:val="28"/>
          <w:szCs w:val="28"/>
          <w:lang w:eastAsia="ru-RU"/>
        </w:rPr>
        <w:br/>
      </w:r>
      <w:r w:rsidRPr="002A63DD">
        <w:rPr>
          <w:rFonts w:eastAsia="Times New Roman" w:cs="Times New Roman"/>
          <w:b/>
          <w:bCs/>
          <w:sz w:val="28"/>
          <w:szCs w:val="28"/>
          <w:lang w:eastAsia="ru-RU"/>
        </w:rPr>
        <w:t>о вынесении дополнительного судебного акта</w:t>
      </w:r>
    </w:p>
    <w:p w14:paraId="51974DB5" w14:textId="77777777" w:rsidR="002A63DD" w:rsidRPr="002A63DD" w:rsidRDefault="002A63DD" w:rsidP="002A63DD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2A63DD">
        <w:rPr>
          <w:rFonts w:eastAsia="Times New Roman" w:cs="Times New Roman"/>
          <w:szCs w:val="24"/>
          <w:lang w:eastAsia="ru-RU"/>
        </w:rPr>
        <w:t>«_» ________ 2026 года по делу № А-________/2026 судом был принят судебный акт, которым разрешен спор по существу.</w:t>
      </w:r>
    </w:p>
    <w:p w14:paraId="348CF464" w14:textId="77777777" w:rsidR="002A63DD" w:rsidRPr="002A63DD" w:rsidRDefault="002A63DD" w:rsidP="002A63DD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2A63DD">
        <w:rPr>
          <w:rFonts w:eastAsia="Times New Roman" w:cs="Times New Roman"/>
          <w:szCs w:val="24"/>
          <w:lang w:eastAsia="ru-RU"/>
        </w:rPr>
        <w:t>Вместе с тем при принятии указанного судебного акта судом не был разрешен вопрос о ____________________________________, несмотря на то, что соответствующие требования (доводы, ходатайства) были надлежащим образом заявлены в ходе рассмотрения дела и подлежали обязательному разрешению судом.</w:t>
      </w:r>
    </w:p>
    <w:p w14:paraId="1E887FCA" w14:textId="77777777" w:rsidR="002A63DD" w:rsidRPr="002A63DD" w:rsidRDefault="002A63DD" w:rsidP="002A63DD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2A63DD">
        <w:rPr>
          <w:rFonts w:eastAsia="Times New Roman" w:cs="Times New Roman"/>
          <w:szCs w:val="24"/>
          <w:lang w:eastAsia="ru-RU"/>
        </w:rPr>
        <w:t>Указанный вопрос являлся предметом судебного разбирательства, входил в пределы рассмотрения спора и имел существенное значение для правильного разрешения дела.</w:t>
      </w:r>
    </w:p>
    <w:p w14:paraId="759B2B97" w14:textId="77777777" w:rsidR="002A63DD" w:rsidRPr="002A63DD" w:rsidRDefault="002A63DD" w:rsidP="002A63DD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2A63DD">
        <w:rPr>
          <w:rFonts w:eastAsia="Times New Roman" w:cs="Times New Roman"/>
          <w:szCs w:val="24"/>
          <w:lang w:eastAsia="ru-RU"/>
        </w:rPr>
        <w:t>Между тем в резолютивной части принятого судебного акта выводы суда по указанному вопросу отсутствуют, что свидетельствует о наличии предусмотренных законом оснований для вынесения дополнительного судебного акта.</w:t>
      </w:r>
    </w:p>
    <w:p w14:paraId="5CE43D6F" w14:textId="77777777" w:rsidR="002A63DD" w:rsidRPr="002A63DD" w:rsidRDefault="002A63DD" w:rsidP="002A63DD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2A63DD">
        <w:rPr>
          <w:rFonts w:eastAsia="Times New Roman" w:cs="Times New Roman"/>
          <w:szCs w:val="24"/>
          <w:lang w:eastAsia="ru-RU"/>
        </w:rPr>
        <w:t>В соответствии с частью 1 статьи 178 Арбитражного процессуального кодекса Российской Федерации арбитражный суд, принявший решение, до вступления его в законную силу вправе по заявлению лица, участвующего в деле, принять дополнительное решение в случае, если:</w:t>
      </w:r>
    </w:p>
    <w:p w14:paraId="3B15B5A6" w14:textId="77777777" w:rsidR="002A63DD" w:rsidRPr="002A63DD" w:rsidRDefault="002A63DD" w:rsidP="002A63D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2A63DD">
        <w:rPr>
          <w:rFonts w:eastAsia="Times New Roman" w:cs="Times New Roman"/>
          <w:szCs w:val="24"/>
          <w:lang w:eastAsia="ru-RU"/>
        </w:rPr>
        <w:t xml:space="preserve">по какому-либо требованию, в отношении которого лица, участвующие в деле, представляли доказательства и давали объяснения, не было принято решение; </w:t>
      </w:r>
    </w:p>
    <w:p w14:paraId="4AE6717A" w14:textId="77777777" w:rsidR="002A63DD" w:rsidRPr="002A63DD" w:rsidRDefault="002A63DD" w:rsidP="002A63D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2A63DD">
        <w:rPr>
          <w:rFonts w:eastAsia="Times New Roman" w:cs="Times New Roman"/>
          <w:szCs w:val="24"/>
          <w:lang w:eastAsia="ru-RU"/>
        </w:rPr>
        <w:t xml:space="preserve">суд, разрешив вопрос о праве, не указал в решении размер присужденной суммы, имущество, подлежащее передаче, либо действия, которые обязан совершить ответчик; </w:t>
      </w:r>
    </w:p>
    <w:p w14:paraId="059C3CCD" w14:textId="77777777" w:rsidR="002A63DD" w:rsidRPr="002A63DD" w:rsidRDefault="002A63DD" w:rsidP="002A63D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2A63DD">
        <w:rPr>
          <w:rFonts w:eastAsia="Times New Roman" w:cs="Times New Roman"/>
          <w:szCs w:val="24"/>
          <w:lang w:eastAsia="ru-RU"/>
        </w:rPr>
        <w:t xml:space="preserve">судом не разрешен вопрос о судебных расходах. </w:t>
      </w:r>
    </w:p>
    <w:p w14:paraId="55D53207" w14:textId="77777777" w:rsidR="002A63DD" w:rsidRPr="002A63DD" w:rsidRDefault="002A63DD" w:rsidP="002A63DD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2A63DD">
        <w:rPr>
          <w:rFonts w:eastAsia="Times New Roman" w:cs="Times New Roman"/>
          <w:szCs w:val="24"/>
          <w:lang w:eastAsia="ru-RU"/>
        </w:rPr>
        <w:t>Правовая позиция Верховного Суда Российской Федерации исходит из того, что дополнительный судебный акт направлен на устранение неполноты судебного акта без изменения его существа и обеспечивает полноту судебной защиты участников процесса.</w:t>
      </w:r>
    </w:p>
    <w:p w14:paraId="6EED212A" w14:textId="4E9610E1" w:rsidR="002A63DD" w:rsidRPr="002A63DD" w:rsidRDefault="002A63DD" w:rsidP="002A63DD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2A63DD">
        <w:rPr>
          <w:rFonts w:eastAsia="Times New Roman" w:cs="Times New Roman"/>
          <w:szCs w:val="24"/>
          <w:lang w:eastAsia="ru-RU"/>
        </w:rPr>
        <w:t>Не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2A63DD">
        <w:rPr>
          <w:rFonts w:eastAsia="Times New Roman" w:cs="Times New Roman"/>
          <w:szCs w:val="24"/>
          <w:lang w:eastAsia="ru-RU"/>
        </w:rPr>
        <w:t>разрешение судом заявленного требования (ходатайства, вопроса о судебных расходах либо иных процессуально значимых обстоятельств) нарушает принципы полноты судебного разбирательства и правовой определенности.</w:t>
      </w:r>
    </w:p>
    <w:p w14:paraId="1A1E344F" w14:textId="77777777" w:rsidR="002A63DD" w:rsidRPr="002A63DD" w:rsidRDefault="002A63DD" w:rsidP="002A63DD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2A63DD">
        <w:rPr>
          <w:rFonts w:eastAsia="Times New Roman" w:cs="Times New Roman"/>
          <w:szCs w:val="24"/>
          <w:lang w:eastAsia="ru-RU"/>
        </w:rPr>
        <w:t>Поскольку соответствующий вопрос был предметом рассмотрения суда, однако не получил разрешения в принятом судебном акте, имеются предусмотренные статьей 178 АПК РФ основания для вынесения дополнительного судебного акта.</w:t>
      </w:r>
    </w:p>
    <w:p w14:paraId="13C96B7B" w14:textId="77777777" w:rsidR="002A63DD" w:rsidRPr="002A63DD" w:rsidRDefault="002A63DD" w:rsidP="002A63DD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2A63DD">
        <w:rPr>
          <w:rFonts w:eastAsia="Times New Roman" w:cs="Times New Roman"/>
          <w:szCs w:val="24"/>
          <w:lang w:eastAsia="ru-RU"/>
        </w:rPr>
        <w:lastRenderedPageBreak/>
        <w:t>На основании изложенного, руководствуясь статьями 41, 159, 178, 184, 185 Арбитражного процессуального кодекса Российской Федерации,</w:t>
      </w:r>
    </w:p>
    <w:p w14:paraId="312D0AAD" w14:textId="77777777" w:rsidR="002A63DD" w:rsidRPr="002A63DD" w:rsidRDefault="002A63DD" w:rsidP="002A63D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2A63DD">
        <w:rPr>
          <w:rFonts w:eastAsia="Times New Roman" w:cs="Times New Roman"/>
          <w:szCs w:val="24"/>
          <w:lang w:eastAsia="ru-RU"/>
        </w:rPr>
        <w:t>ПРОШУ СУД:</w:t>
      </w:r>
    </w:p>
    <w:p w14:paraId="27FF6325" w14:textId="77777777" w:rsidR="002A63DD" w:rsidRPr="002A63DD" w:rsidRDefault="002A63DD" w:rsidP="002A63D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2A63DD">
        <w:rPr>
          <w:rFonts w:eastAsia="Times New Roman" w:cs="Times New Roman"/>
          <w:szCs w:val="24"/>
          <w:lang w:eastAsia="ru-RU"/>
        </w:rPr>
        <w:t xml:space="preserve">Вынести дополнительный судебный акт по делу № А__-________/2026; </w:t>
      </w:r>
    </w:p>
    <w:p w14:paraId="0B8B432F" w14:textId="77777777" w:rsidR="002A63DD" w:rsidRPr="002A63DD" w:rsidRDefault="002A63DD" w:rsidP="002A63D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2A63DD">
        <w:rPr>
          <w:rFonts w:eastAsia="Times New Roman" w:cs="Times New Roman"/>
          <w:szCs w:val="24"/>
          <w:lang w:eastAsia="ru-RU"/>
        </w:rPr>
        <w:t xml:space="preserve">Разрешить вопрос о ____________________________________; </w:t>
      </w:r>
    </w:p>
    <w:p w14:paraId="789D1326" w14:textId="77777777" w:rsidR="002A63DD" w:rsidRPr="002A63DD" w:rsidRDefault="002A63DD" w:rsidP="002A63D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2A63DD">
        <w:rPr>
          <w:rFonts w:eastAsia="Times New Roman" w:cs="Times New Roman"/>
          <w:szCs w:val="24"/>
          <w:lang w:eastAsia="ru-RU"/>
        </w:rPr>
        <w:t xml:space="preserve">Приобщить настоящее заявление к материалам дела. </w:t>
      </w:r>
    </w:p>
    <w:p w14:paraId="3CF49809" w14:textId="77777777" w:rsidR="002A63DD" w:rsidRPr="002A63DD" w:rsidRDefault="002A63DD" w:rsidP="002A63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2A63DD">
        <w:rPr>
          <w:rFonts w:eastAsia="Times New Roman" w:cs="Times New Roman"/>
          <w:szCs w:val="24"/>
          <w:lang w:eastAsia="ru-RU"/>
        </w:rPr>
        <w:t>ПРИЛОЖЕНИЕ:</w:t>
      </w:r>
    </w:p>
    <w:p w14:paraId="0E79553C" w14:textId="77777777" w:rsidR="002A63DD" w:rsidRPr="002A63DD" w:rsidRDefault="002A63DD" w:rsidP="002A63D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2A63DD">
        <w:rPr>
          <w:rFonts w:eastAsia="Times New Roman" w:cs="Times New Roman"/>
          <w:szCs w:val="24"/>
          <w:lang w:eastAsia="ru-RU"/>
        </w:rPr>
        <w:t xml:space="preserve">Документы, подтверждающие обстоятельства, изложенные в заявлении; </w:t>
      </w:r>
    </w:p>
    <w:p w14:paraId="5FC7889B" w14:textId="77777777" w:rsidR="002A63DD" w:rsidRPr="002A63DD" w:rsidRDefault="002A63DD" w:rsidP="002A63D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2A63DD">
        <w:rPr>
          <w:rFonts w:eastAsia="Times New Roman" w:cs="Times New Roman"/>
          <w:szCs w:val="24"/>
          <w:lang w:eastAsia="ru-RU"/>
        </w:rPr>
        <w:t xml:space="preserve">Документы, подтверждающие направление заявления лицам, участвующим в деле; </w:t>
      </w:r>
    </w:p>
    <w:p w14:paraId="04D089CA" w14:textId="77777777" w:rsidR="002A63DD" w:rsidRPr="002A63DD" w:rsidRDefault="002A63DD" w:rsidP="002A63D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2A63DD">
        <w:rPr>
          <w:rFonts w:eastAsia="Times New Roman" w:cs="Times New Roman"/>
          <w:szCs w:val="24"/>
          <w:lang w:eastAsia="ru-RU"/>
        </w:rPr>
        <w:t xml:space="preserve">Иные документы в обоснование заявления. </w:t>
      </w:r>
    </w:p>
    <w:p w14:paraId="4F42B7F0" w14:textId="77777777" w:rsidR="002A63DD" w:rsidRPr="002A63DD" w:rsidRDefault="002A63DD" w:rsidP="002A63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2A63DD">
        <w:rPr>
          <w:rFonts w:eastAsia="Times New Roman" w:cs="Times New Roman"/>
          <w:szCs w:val="24"/>
          <w:lang w:eastAsia="ru-RU"/>
        </w:rPr>
        <w:t>Представитель __________________</w:t>
      </w:r>
    </w:p>
    <w:p w14:paraId="4D975CCF" w14:textId="77777777" w:rsidR="002A63DD" w:rsidRPr="002A63DD" w:rsidRDefault="002A63DD" w:rsidP="002A63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2A63DD">
        <w:rPr>
          <w:rFonts w:eastAsia="Times New Roman" w:cs="Times New Roman"/>
          <w:szCs w:val="24"/>
          <w:lang w:eastAsia="ru-RU"/>
        </w:rPr>
        <w:t>_____________/Ф.И.О./</w:t>
      </w:r>
    </w:p>
    <w:p w14:paraId="42D05D3F" w14:textId="77777777" w:rsidR="002A63DD" w:rsidRPr="002A63DD" w:rsidRDefault="002A63DD" w:rsidP="002A63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2A63DD">
        <w:rPr>
          <w:rFonts w:eastAsia="Times New Roman" w:cs="Times New Roman"/>
          <w:szCs w:val="24"/>
          <w:lang w:eastAsia="ru-RU"/>
        </w:rPr>
        <w:t>«___» __________ 2026 года</w:t>
      </w:r>
    </w:p>
    <w:p w14:paraId="29FBF8D8" w14:textId="77777777" w:rsidR="002A63DD" w:rsidRDefault="002A63DD" w:rsidP="00411003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</w:p>
    <w:sectPr w:rsidR="002A6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30261"/>
    <w:multiLevelType w:val="multilevel"/>
    <w:tmpl w:val="CA7A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897590"/>
    <w:multiLevelType w:val="multilevel"/>
    <w:tmpl w:val="CB8EB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B17E91"/>
    <w:multiLevelType w:val="multilevel"/>
    <w:tmpl w:val="A3C2D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A63C2B"/>
    <w:multiLevelType w:val="multilevel"/>
    <w:tmpl w:val="1188D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852DE4"/>
    <w:multiLevelType w:val="multilevel"/>
    <w:tmpl w:val="945E8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B1D"/>
    <w:rsid w:val="00062AD7"/>
    <w:rsid w:val="002A63DD"/>
    <w:rsid w:val="00411003"/>
    <w:rsid w:val="00712B1D"/>
    <w:rsid w:val="0089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53CDC"/>
  <w15:chartTrackingRefBased/>
  <w15:docId w15:val="{73CC2BF1-7F81-4B99-8246-539B80FD5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0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5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2477</Characters>
  <Application>Microsoft Office Word</Application>
  <DocSecurity>0</DocSecurity>
  <Lines>20</Lines>
  <Paragraphs>5</Paragraphs>
  <ScaleCrop>false</ScaleCrop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2026-05-27T09:02:00Z</dcterms:created>
  <dcterms:modified xsi:type="dcterms:W3CDTF">2026-05-27T12:30:00Z</dcterms:modified>
</cp:coreProperties>
</file>