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63A0344A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620FE8">
        <w:rPr>
          <w:rFonts w:eastAsia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75AEA469" w:rsidR="00760C99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7DEA511B" w14:textId="77777777" w:rsidR="00A463D9" w:rsidRPr="00A463D9" w:rsidRDefault="00A463D9" w:rsidP="00A463D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A463D9">
        <w:rPr>
          <w:rFonts w:eastAsia="Times New Roman" w:cs="Times New Roman"/>
          <w:b/>
          <w:bCs/>
          <w:sz w:val="28"/>
          <w:szCs w:val="28"/>
          <w:lang w:eastAsia="ru-RU"/>
        </w:rPr>
        <w:t>ЗАМЕЧАНИЯ</w:t>
      </w:r>
      <w:r w:rsidRPr="00A463D9">
        <w:rPr>
          <w:rFonts w:eastAsia="Times New Roman" w:cs="Times New Roman"/>
          <w:b/>
          <w:bCs/>
          <w:sz w:val="28"/>
          <w:szCs w:val="28"/>
          <w:lang w:eastAsia="ru-RU"/>
        </w:rPr>
        <w:br/>
        <w:t>на протокол судебного заседания</w:t>
      </w:r>
    </w:p>
    <w:p w14:paraId="21367F9B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Заявителем получен и изучен протокол судебного заседания от «_</w:t>
      </w:r>
      <w:r w:rsidRPr="00A463D9">
        <w:rPr>
          <w:rFonts w:eastAsia="Times New Roman" w:cs="Times New Roman"/>
          <w:b/>
          <w:bCs/>
          <w:szCs w:val="24"/>
          <w:lang w:eastAsia="ru-RU"/>
        </w:rPr>
        <w:t>» __________ 2026 года по делу № А</w:t>
      </w:r>
      <w:r w:rsidRPr="00A463D9">
        <w:rPr>
          <w:rFonts w:eastAsia="Times New Roman" w:cs="Times New Roman"/>
          <w:szCs w:val="24"/>
          <w:lang w:eastAsia="ru-RU"/>
        </w:rPr>
        <w:t>-________/2026.</w:t>
      </w:r>
    </w:p>
    <w:p w14:paraId="42CA2E75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Вместе с тем полагаем, что указанный протокол содержит существенные неточности, а также неполно отражает фактические обстоятельства судебного разбирательства, пояснения представителей сторон и процессуальные действия, имевшие место в судебном заседании.</w:t>
      </w:r>
    </w:p>
    <w:p w14:paraId="61650D7A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Согласно части 6 статьи 155 Арбитражного процессуального кодекса Российской Федерации лица, участвующие в деле, вправе ознакомиться с протоколом судебного заседания и представить замечания относительно полноты и правильности его составления.</w:t>
      </w:r>
    </w:p>
    <w:p w14:paraId="7CC2EC64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В частности, в протоколе судебного заседания отсутствуют следующие сведения, имеющие значение для правильного отражения хода судебного разбирательства:</w:t>
      </w:r>
    </w:p>
    <w:p w14:paraId="5CF3A7D2" w14:textId="77777777" w:rsidR="00A463D9" w:rsidRPr="00A463D9" w:rsidRDefault="00A463D9" w:rsidP="00A463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___________________________________; </w:t>
      </w:r>
    </w:p>
    <w:p w14:paraId="0A7A07EC" w14:textId="77777777" w:rsidR="00A463D9" w:rsidRPr="00A463D9" w:rsidRDefault="00A463D9" w:rsidP="00A463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___________________________________; </w:t>
      </w:r>
    </w:p>
    <w:p w14:paraId="068E9A0B" w14:textId="77777777" w:rsidR="00A463D9" w:rsidRPr="00A463D9" w:rsidRDefault="00A463D9" w:rsidP="00A463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___________________________________. </w:t>
      </w:r>
    </w:p>
    <w:p w14:paraId="27B8390B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Кроме того, в протоколе неполно либо неверно отражены пояснения представителя заявителя относительно:</w:t>
      </w:r>
    </w:p>
    <w:p w14:paraId="61711271" w14:textId="77777777" w:rsidR="00A463D9" w:rsidRPr="00A463D9" w:rsidRDefault="00A463D9" w:rsidP="00A463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___________________________________; </w:t>
      </w:r>
    </w:p>
    <w:p w14:paraId="49DD62C6" w14:textId="77777777" w:rsidR="00A463D9" w:rsidRPr="00A463D9" w:rsidRDefault="00A463D9" w:rsidP="00A463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___________________________________. </w:t>
      </w:r>
    </w:p>
    <w:p w14:paraId="4D232B15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Также протокол не содержит сведений о следующих заявленных ходатайствах, возражениях либо процессуальных действиях:</w:t>
      </w:r>
    </w:p>
    <w:p w14:paraId="5938A6B5" w14:textId="77777777" w:rsidR="00A463D9" w:rsidRPr="00A463D9" w:rsidRDefault="00A463D9" w:rsidP="00A463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___________________________________; </w:t>
      </w:r>
    </w:p>
    <w:p w14:paraId="6D60650A" w14:textId="77777777" w:rsidR="00A463D9" w:rsidRPr="00A463D9" w:rsidRDefault="00A463D9" w:rsidP="00A463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___________________________________. </w:t>
      </w:r>
    </w:p>
    <w:p w14:paraId="26111111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Указанные обстоятельства имеют существенное значение, поскольку связаны с предметом рассматриваемого спора, доводами апелляционной жалобы, оценкой доказательств и реализацией лицами, участвующими в деле, предусмотренных законом процессуальных прав.</w:t>
      </w:r>
    </w:p>
    <w:p w14:paraId="77C88A52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Неполное либо некорректное отражение хода судебного заседания препятствует надлежащей фиксации процессуальных действий и может повлиять на последующую проверку законности и обоснованности судебного акта.</w:t>
      </w:r>
    </w:p>
    <w:p w14:paraId="636F6120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lastRenderedPageBreak/>
        <w:t>Правовая позиция Верховного Суда Российской Федерации исходит из того, что протокол судебного заседания является процессуальным документом, удостоверяющим совершение процессуальных действий, содержание объяснений лиц, участвующих в деле, а также иные обстоятельства судебного разбирательства, в связи с чем он должен быть составлен полно, объективно и достоверно.</w:t>
      </w:r>
    </w:p>
    <w:p w14:paraId="42EDF3D9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Настоящие замечания поданы в установленный частью 7 статьи 155 АПК РФ процессуальный срок и подлежат рассмотрению судом.</w:t>
      </w:r>
    </w:p>
    <w:p w14:paraId="3DB0A2E6" w14:textId="77777777" w:rsidR="00A463D9" w:rsidRPr="00A463D9" w:rsidRDefault="00A463D9" w:rsidP="00A463D9">
      <w:pPr>
        <w:spacing w:before="100" w:beforeAutospacing="1" w:after="100" w:afterAutospacing="1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155, 159, 184, 185 Арбитражного процессуального кодекса Российской Федерации,</w:t>
      </w:r>
    </w:p>
    <w:p w14:paraId="3C662DF1" w14:textId="77777777" w:rsidR="00A463D9" w:rsidRPr="00A463D9" w:rsidRDefault="00A463D9" w:rsidP="00A463D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ПРОШУ СУД:</w:t>
      </w:r>
    </w:p>
    <w:p w14:paraId="36FD4EF8" w14:textId="77777777" w:rsidR="00A463D9" w:rsidRPr="00A463D9" w:rsidRDefault="00A463D9" w:rsidP="00A463D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Рассмотреть настоящие замечания на протокол судебного заседания по делу № А__-________/2026; </w:t>
      </w:r>
    </w:p>
    <w:p w14:paraId="2ECB4075" w14:textId="77777777" w:rsidR="00A463D9" w:rsidRPr="00A463D9" w:rsidRDefault="00A463D9" w:rsidP="00A463D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Удостоверить правильность указанных замечаний; </w:t>
      </w:r>
    </w:p>
    <w:p w14:paraId="4674A377" w14:textId="77777777" w:rsidR="00A463D9" w:rsidRPr="00A463D9" w:rsidRDefault="00A463D9" w:rsidP="00A463D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Внести соответствующие изменения и дополнения в протокол судебного заседания от «___» __________ 2026 года. </w:t>
      </w:r>
    </w:p>
    <w:p w14:paraId="03AFF9B4" w14:textId="77777777" w:rsidR="00A463D9" w:rsidRPr="00A463D9" w:rsidRDefault="00A463D9" w:rsidP="00A463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ПРИЛОЖЕНИЕ:</w:t>
      </w:r>
    </w:p>
    <w:p w14:paraId="110B3055" w14:textId="77777777" w:rsidR="00A463D9" w:rsidRPr="00A463D9" w:rsidRDefault="00A463D9" w:rsidP="00A463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Копия замечаний для лиц, участвующих в деле; </w:t>
      </w:r>
    </w:p>
    <w:p w14:paraId="7549DA5C" w14:textId="77777777" w:rsidR="00A463D9" w:rsidRPr="00A463D9" w:rsidRDefault="00A463D9" w:rsidP="00A463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Документы, подтверждающие доводы заявителя (при наличии); </w:t>
      </w:r>
    </w:p>
    <w:p w14:paraId="2D4ADF14" w14:textId="77777777" w:rsidR="00A463D9" w:rsidRPr="00A463D9" w:rsidRDefault="00A463D9" w:rsidP="00A463D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 xml:space="preserve">Иные подтверждающие материалы. </w:t>
      </w:r>
    </w:p>
    <w:p w14:paraId="2C5CCC39" w14:textId="77777777" w:rsidR="00A463D9" w:rsidRPr="00A463D9" w:rsidRDefault="00A463D9" w:rsidP="00A463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7F1364E5" w14:textId="77777777" w:rsidR="00A463D9" w:rsidRPr="00A463D9" w:rsidRDefault="00A463D9" w:rsidP="00A463D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A463D9">
        <w:rPr>
          <w:rFonts w:eastAsia="Times New Roman" w:cs="Times New Roman"/>
          <w:szCs w:val="24"/>
          <w:lang w:eastAsia="ru-RU"/>
        </w:rPr>
        <w:t>«___» __________ 2026 года</w:t>
      </w:r>
    </w:p>
    <w:p w14:paraId="47E63719" w14:textId="77777777" w:rsidR="00A463D9" w:rsidRDefault="00A463D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4798295F" w14:textId="60170ACA" w:rsidR="00D22926" w:rsidRPr="007D0D0C" w:rsidRDefault="00A463D9" w:rsidP="00A463D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14:paraId="0E117C50" w14:textId="77777777" w:rsidR="00D22926" w:rsidRPr="003D5025" w:rsidRDefault="00D22926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D22926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0751"/>
    <w:multiLevelType w:val="multilevel"/>
    <w:tmpl w:val="CD4C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C7955"/>
    <w:multiLevelType w:val="multilevel"/>
    <w:tmpl w:val="F2A0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21AF1"/>
    <w:multiLevelType w:val="multilevel"/>
    <w:tmpl w:val="A16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F3C8A"/>
    <w:multiLevelType w:val="multilevel"/>
    <w:tmpl w:val="526C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820AB"/>
    <w:multiLevelType w:val="multilevel"/>
    <w:tmpl w:val="E886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E0FF3"/>
    <w:multiLevelType w:val="multilevel"/>
    <w:tmpl w:val="1510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35389"/>
    <w:multiLevelType w:val="multilevel"/>
    <w:tmpl w:val="06D6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620FE8"/>
    <w:rsid w:val="00760C99"/>
    <w:rsid w:val="008923E0"/>
    <w:rsid w:val="00A463D9"/>
    <w:rsid w:val="00D22926"/>
    <w:rsid w:val="00E1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6F88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4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2026-05-27T09:02:00Z</dcterms:created>
  <dcterms:modified xsi:type="dcterms:W3CDTF">2026-05-27T11:39:00Z</dcterms:modified>
</cp:coreProperties>
</file>