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F2F46" w14:textId="77777777" w:rsidR="00411003" w:rsidRPr="003D5025" w:rsidRDefault="00411003" w:rsidP="0041100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44D56DCA" w14:textId="0937E4DD" w:rsidR="00411003" w:rsidRPr="002D6BEE" w:rsidRDefault="00411003" w:rsidP="0041100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="00640A0D">
        <w:rPr>
          <w:rFonts w:eastAsia="Times New Roman" w:cs="Times New Roman"/>
          <w:szCs w:val="24"/>
          <w:lang w:eastAsia="ru-RU"/>
        </w:rPr>
        <w:t xml:space="preserve"> </w:t>
      </w:r>
      <w:r w:rsidRPr="002D6BEE">
        <w:rPr>
          <w:rFonts w:eastAsia="Times New Roman" w:cs="Times New Roman"/>
          <w:szCs w:val="24"/>
          <w:lang w:eastAsia="ru-RU"/>
        </w:rPr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4AE1C4A9" w14:textId="623390B8" w:rsidR="00411003" w:rsidRDefault="00411003" w:rsidP="0041100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58395976" w14:textId="77777777" w:rsidR="00640A0D" w:rsidRPr="00640A0D" w:rsidRDefault="00640A0D" w:rsidP="00640A0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640A0D">
        <w:rPr>
          <w:rFonts w:eastAsia="Times New Roman" w:cs="Times New Roman"/>
          <w:b/>
          <w:bCs/>
          <w:sz w:val="28"/>
          <w:szCs w:val="28"/>
          <w:lang w:eastAsia="ru-RU"/>
        </w:rPr>
        <w:t>ВОЗРАЖЕНИЯ</w:t>
      </w:r>
      <w:r w:rsidRPr="00640A0D">
        <w:rPr>
          <w:rFonts w:eastAsia="Times New Roman" w:cs="Times New Roman"/>
          <w:sz w:val="28"/>
          <w:szCs w:val="28"/>
          <w:lang w:eastAsia="ru-RU"/>
        </w:rPr>
        <w:br/>
      </w:r>
      <w:r w:rsidRPr="00640A0D">
        <w:rPr>
          <w:rFonts w:eastAsia="Times New Roman" w:cs="Times New Roman"/>
          <w:b/>
          <w:bCs/>
          <w:sz w:val="28"/>
          <w:szCs w:val="28"/>
          <w:lang w:eastAsia="ru-RU"/>
        </w:rPr>
        <w:t>против заявления о фальсификации доказательства</w:t>
      </w:r>
    </w:p>
    <w:p w14:paraId="2B29E101" w14:textId="77777777" w:rsidR="00640A0D" w:rsidRPr="00640A0D" w:rsidRDefault="00640A0D" w:rsidP="00640A0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640A0D">
        <w:rPr>
          <w:rFonts w:eastAsia="Times New Roman" w:cs="Times New Roman"/>
          <w:szCs w:val="24"/>
          <w:lang w:eastAsia="ru-RU"/>
        </w:rPr>
        <w:t>В рамках рассмотрения настоящего дела стороной заявлено о фальсификации доказательства - ________________________________.</w:t>
      </w:r>
    </w:p>
    <w:p w14:paraId="00A9B4BD" w14:textId="77777777" w:rsidR="00640A0D" w:rsidRPr="00640A0D" w:rsidRDefault="00640A0D" w:rsidP="00640A0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640A0D">
        <w:rPr>
          <w:rFonts w:eastAsia="Times New Roman" w:cs="Times New Roman"/>
          <w:szCs w:val="24"/>
          <w:lang w:eastAsia="ru-RU"/>
        </w:rPr>
        <w:t>Считаем указанное заявление необоснованным, документально не подтвержденным и направленным исключительно на затягивание судебного разбирательства, переоценку доказательственной базы и уклонение от надлежащего исполнения процессуальной обязанности по доказыванию собственных доводов.</w:t>
      </w:r>
    </w:p>
    <w:p w14:paraId="0987742E" w14:textId="77777777" w:rsidR="00640A0D" w:rsidRPr="00640A0D" w:rsidRDefault="00640A0D" w:rsidP="00640A0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640A0D">
        <w:rPr>
          <w:rFonts w:eastAsia="Times New Roman" w:cs="Times New Roman"/>
          <w:szCs w:val="24"/>
          <w:lang w:eastAsia="ru-RU"/>
        </w:rPr>
        <w:t>Представленный в материалы дела документ является относимым, допустимым и достоверным доказательством по делу, соответствующим требованиям статей 64, 67, 68 и 75 Арбитражного процессуального кодекса Российской Федерации.</w:t>
      </w:r>
    </w:p>
    <w:p w14:paraId="2C80C10F" w14:textId="77777777" w:rsidR="00640A0D" w:rsidRPr="00640A0D" w:rsidRDefault="00640A0D" w:rsidP="00640A0D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640A0D">
        <w:rPr>
          <w:rFonts w:eastAsia="Times New Roman" w:cs="Times New Roman"/>
          <w:szCs w:val="24"/>
          <w:lang w:eastAsia="ru-RU"/>
        </w:rPr>
        <w:t>Достоверность и допустимость указанного доказательства подтверждаются следующими обстоятельствами:</w:t>
      </w:r>
    </w:p>
    <w:p w14:paraId="627B3234" w14:textId="77777777" w:rsidR="00640A0D" w:rsidRPr="00640A0D" w:rsidRDefault="00640A0D" w:rsidP="00640A0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40A0D">
        <w:rPr>
          <w:rFonts w:eastAsia="Times New Roman" w:cs="Times New Roman"/>
          <w:szCs w:val="24"/>
          <w:lang w:eastAsia="ru-RU"/>
        </w:rPr>
        <w:t xml:space="preserve">____________________________________; </w:t>
      </w:r>
    </w:p>
    <w:p w14:paraId="2B41DD9B" w14:textId="77777777" w:rsidR="00640A0D" w:rsidRPr="00640A0D" w:rsidRDefault="00640A0D" w:rsidP="00640A0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40A0D">
        <w:rPr>
          <w:rFonts w:eastAsia="Times New Roman" w:cs="Times New Roman"/>
          <w:szCs w:val="24"/>
          <w:lang w:eastAsia="ru-RU"/>
        </w:rPr>
        <w:t xml:space="preserve">____________________________________; </w:t>
      </w:r>
    </w:p>
    <w:p w14:paraId="18DF43E6" w14:textId="77777777" w:rsidR="00640A0D" w:rsidRPr="00640A0D" w:rsidRDefault="00640A0D" w:rsidP="00640A0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40A0D">
        <w:rPr>
          <w:rFonts w:eastAsia="Times New Roman" w:cs="Times New Roman"/>
          <w:szCs w:val="24"/>
          <w:lang w:eastAsia="ru-RU"/>
        </w:rPr>
        <w:t xml:space="preserve">____________________________________; </w:t>
      </w:r>
    </w:p>
    <w:p w14:paraId="483C980F" w14:textId="77777777" w:rsidR="00640A0D" w:rsidRPr="00640A0D" w:rsidRDefault="00640A0D" w:rsidP="00640A0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40A0D">
        <w:rPr>
          <w:rFonts w:eastAsia="Times New Roman" w:cs="Times New Roman"/>
          <w:szCs w:val="24"/>
          <w:lang w:eastAsia="ru-RU"/>
        </w:rPr>
        <w:t xml:space="preserve">____________________________________. </w:t>
      </w:r>
    </w:p>
    <w:p w14:paraId="57A2588E" w14:textId="77777777" w:rsidR="00640A0D" w:rsidRPr="00640A0D" w:rsidRDefault="00640A0D" w:rsidP="00640A0D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640A0D">
        <w:rPr>
          <w:rFonts w:eastAsia="Times New Roman" w:cs="Times New Roman"/>
          <w:szCs w:val="24"/>
          <w:lang w:eastAsia="ru-RU"/>
        </w:rPr>
        <w:t>В соответствии со статьей 161 Арбитражного процессуального кодекса Российской Федерации заявление о фальсификации доказательства предполагает наличие конкретных и объективных данных, свидетельствующих о подложности документа либо недостоверности содержащихся в нем сведений.</w:t>
      </w:r>
    </w:p>
    <w:p w14:paraId="0A2C2903" w14:textId="77777777" w:rsidR="00640A0D" w:rsidRPr="00640A0D" w:rsidRDefault="00640A0D" w:rsidP="00640A0D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640A0D">
        <w:rPr>
          <w:rFonts w:eastAsia="Times New Roman" w:cs="Times New Roman"/>
          <w:szCs w:val="24"/>
          <w:lang w:eastAsia="ru-RU"/>
        </w:rPr>
        <w:t>Между тем лицом, заявившим о фальсификации доказательства, не представлено каких-либо надлежащих и допустимых доказательств, объективно подтверждающих факт подделки документа, внесения в него изменений, искажения содержания либо иных обстоятельств, свидетельствующих о его фальсификации.</w:t>
      </w:r>
    </w:p>
    <w:p w14:paraId="5B2E215E" w14:textId="77777777" w:rsidR="00640A0D" w:rsidRPr="00640A0D" w:rsidRDefault="00640A0D" w:rsidP="00640A0D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640A0D">
        <w:rPr>
          <w:rFonts w:eastAsia="Times New Roman" w:cs="Times New Roman"/>
          <w:szCs w:val="24"/>
          <w:lang w:eastAsia="ru-RU"/>
        </w:rPr>
        <w:t>Доводы о недостоверности документа носят предположительный характер, основаны исключительно на субъективной оценке стороны спора и не подтверждаются материалами дела.</w:t>
      </w:r>
    </w:p>
    <w:p w14:paraId="13C305B8" w14:textId="77777777" w:rsidR="00640A0D" w:rsidRPr="00640A0D" w:rsidRDefault="00640A0D" w:rsidP="00640A0D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640A0D">
        <w:rPr>
          <w:rFonts w:eastAsia="Times New Roman" w:cs="Times New Roman"/>
          <w:szCs w:val="24"/>
          <w:lang w:eastAsia="ru-RU"/>
        </w:rPr>
        <w:t>Само по себе несогласие стороны с содержанием доказательства, его правовой оценкой либо неблагоприятными для стороны последствиями представленного документа не свидетельствует о фальсификации доказательства в процессуально-правовом смысле статьи 161 АПК РФ.</w:t>
      </w:r>
    </w:p>
    <w:p w14:paraId="3BBF0CE8" w14:textId="77777777" w:rsidR="00640A0D" w:rsidRPr="00640A0D" w:rsidRDefault="00640A0D" w:rsidP="00640A0D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640A0D">
        <w:rPr>
          <w:rFonts w:eastAsia="Times New Roman" w:cs="Times New Roman"/>
          <w:szCs w:val="24"/>
          <w:lang w:eastAsia="ru-RU"/>
        </w:rPr>
        <w:lastRenderedPageBreak/>
        <w:t>Верховный Суд Российской Федерации неоднократно указывал, что заявление о фальсификации доказательства не может использоваться как средство процессуального давления на другую сторону либо способ затягивания судебного разбирательства при отсутствии объективных данных о подложности документа.</w:t>
      </w:r>
    </w:p>
    <w:p w14:paraId="7307E774" w14:textId="125E8610" w:rsidR="00640A0D" w:rsidRPr="00640A0D" w:rsidRDefault="00640A0D" w:rsidP="00640A0D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640A0D">
        <w:rPr>
          <w:rFonts w:eastAsia="Times New Roman" w:cs="Times New Roman"/>
          <w:szCs w:val="24"/>
          <w:lang w:eastAsia="ru-RU"/>
        </w:rPr>
        <w:t>При этом исключение доказательства из материалов дела является исключительной процессуальной мерой, применение которой возможно только при наличии достаточных и убедительных доказательств недостоверности документа.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640A0D">
        <w:rPr>
          <w:rFonts w:eastAsia="Times New Roman" w:cs="Times New Roman"/>
          <w:szCs w:val="24"/>
          <w:lang w:eastAsia="ru-RU"/>
        </w:rPr>
        <w:t>Таких доказательств в материалы дела не представлено.</w:t>
      </w:r>
    </w:p>
    <w:p w14:paraId="11473405" w14:textId="77777777" w:rsidR="00640A0D" w:rsidRPr="00640A0D" w:rsidRDefault="00640A0D" w:rsidP="00640A0D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640A0D">
        <w:rPr>
          <w:rFonts w:eastAsia="Times New Roman" w:cs="Times New Roman"/>
          <w:szCs w:val="24"/>
          <w:lang w:eastAsia="ru-RU"/>
        </w:rPr>
        <w:t>Основания для признания представленного доказательства недопустимым либо исключения его из числа доказательств по делу отсутствуют.</w:t>
      </w:r>
    </w:p>
    <w:p w14:paraId="73A3666D" w14:textId="77777777" w:rsidR="00640A0D" w:rsidRPr="00640A0D" w:rsidRDefault="00640A0D" w:rsidP="00640A0D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640A0D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8, 9, 41, 64, 65, 67, 68, 71, 75, 161, 184, 185 Арбитражного процессуального кодекса Российской Федерации,</w:t>
      </w:r>
    </w:p>
    <w:p w14:paraId="5E9D4FCB" w14:textId="77777777" w:rsidR="00640A0D" w:rsidRPr="00640A0D" w:rsidRDefault="00640A0D" w:rsidP="00640A0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  <w:r w:rsidRPr="00640A0D">
        <w:rPr>
          <w:rFonts w:eastAsia="Times New Roman" w:cs="Times New Roman"/>
          <w:b/>
          <w:bCs/>
          <w:szCs w:val="24"/>
          <w:lang w:eastAsia="ru-RU"/>
        </w:rPr>
        <w:t>ПРОШУ СУД:</w:t>
      </w:r>
    </w:p>
    <w:p w14:paraId="540B03AC" w14:textId="77777777" w:rsidR="00640A0D" w:rsidRPr="00640A0D" w:rsidRDefault="00640A0D" w:rsidP="00640A0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40A0D">
        <w:rPr>
          <w:rFonts w:eastAsia="Times New Roman" w:cs="Times New Roman"/>
          <w:szCs w:val="24"/>
          <w:lang w:eastAsia="ru-RU"/>
        </w:rPr>
        <w:t xml:space="preserve">Отказать в удовлетворении заявления о фальсификации доказательства - ________________________________; </w:t>
      </w:r>
    </w:p>
    <w:p w14:paraId="4598D106" w14:textId="77777777" w:rsidR="00640A0D" w:rsidRPr="00640A0D" w:rsidRDefault="00640A0D" w:rsidP="00640A0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40A0D">
        <w:rPr>
          <w:rFonts w:eastAsia="Times New Roman" w:cs="Times New Roman"/>
          <w:szCs w:val="24"/>
          <w:lang w:eastAsia="ru-RU"/>
        </w:rPr>
        <w:t xml:space="preserve">Признать представленное доказательство относимым, допустимым и подлежащим оценке в совокупности с иными доказательствами по делу; </w:t>
      </w:r>
    </w:p>
    <w:p w14:paraId="1297B078" w14:textId="77777777" w:rsidR="00640A0D" w:rsidRPr="00640A0D" w:rsidRDefault="00640A0D" w:rsidP="00640A0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40A0D">
        <w:rPr>
          <w:rFonts w:eastAsia="Times New Roman" w:cs="Times New Roman"/>
          <w:szCs w:val="24"/>
          <w:lang w:eastAsia="ru-RU"/>
        </w:rPr>
        <w:t xml:space="preserve">Приобщить настоящие возражения к материалам дела № А__-________/2026. </w:t>
      </w:r>
    </w:p>
    <w:p w14:paraId="6059A48A" w14:textId="77777777" w:rsidR="00640A0D" w:rsidRPr="00640A0D" w:rsidRDefault="00640A0D" w:rsidP="00640A0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40A0D">
        <w:rPr>
          <w:rFonts w:eastAsia="Times New Roman" w:cs="Times New Roman"/>
          <w:b/>
          <w:bCs/>
          <w:szCs w:val="24"/>
          <w:lang w:eastAsia="ru-RU"/>
        </w:rPr>
        <w:t>ПРИЛОЖЕНИЕ:</w:t>
      </w:r>
    </w:p>
    <w:p w14:paraId="6A0A1DC5" w14:textId="77777777" w:rsidR="00640A0D" w:rsidRPr="00640A0D" w:rsidRDefault="00640A0D" w:rsidP="00640A0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40A0D">
        <w:rPr>
          <w:rFonts w:eastAsia="Times New Roman" w:cs="Times New Roman"/>
          <w:szCs w:val="24"/>
          <w:lang w:eastAsia="ru-RU"/>
        </w:rPr>
        <w:t xml:space="preserve">Документы, подтверждающие доводы возражений; </w:t>
      </w:r>
    </w:p>
    <w:p w14:paraId="2124EE07" w14:textId="77777777" w:rsidR="00640A0D" w:rsidRPr="00640A0D" w:rsidRDefault="00640A0D" w:rsidP="00640A0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40A0D">
        <w:rPr>
          <w:rFonts w:eastAsia="Times New Roman" w:cs="Times New Roman"/>
          <w:szCs w:val="24"/>
          <w:lang w:eastAsia="ru-RU"/>
        </w:rPr>
        <w:t xml:space="preserve">Документы, подтверждающие направление возражений лицам, участвующим в деле; </w:t>
      </w:r>
    </w:p>
    <w:p w14:paraId="20CC45C2" w14:textId="77777777" w:rsidR="00640A0D" w:rsidRPr="00640A0D" w:rsidRDefault="00640A0D" w:rsidP="00640A0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40A0D">
        <w:rPr>
          <w:rFonts w:eastAsia="Times New Roman" w:cs="Times New Roman"/>
          <w:szCs w:val="24"/>
          <w:lang w:eastAsia="ru-RU"/>
        </w:rPr>
        <w:t xml:space="preserve">Иные документы в обоснование позиции заявителя. </w:t>
      </w:r>
    </w:p>
    <w:p w14:paraId="579CD454" w14:textId="77777777" w:rsidR="00640A0D" w:rsidRPr="00640A0D" w:rsidRDefault="00640A0D" w:rsidP="00640A0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40A0D">
        <w:rPr>
          <w:rFonts w:eastAsia="Times New Roman" w:cs="Times New Roman"/>
          <w:szCs w:val="24"/>
          <w:lang w:eastAsia="ru-RU"/>
        </w:rPr>
        <w:t>Представитель __________________</w:t>
      </w:r>
    </w:p>
    <w:p w14:paraId="368A84D7" w14:textId="77777777" w:rsidR="00640A0D" w:rsidRPr="00640A0D" w:rsidRDefault="00640A0D" w:rsidP="00640A0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40A0D">
        <w:rPr>
          <w:rFonts w:eastAsia="Times New Roman" w:cs="Times New Roman"/>
          <w:szCs w:val="24"/>
          <w:lang w:eastAsia="ru-RU"/>
        </w:rPr>
        <w:t>_____________/Ф.И.О./</w:t>
      </w:r>
    </w:p>
    <w:p w14:paraId="7B16FC47" w14:textId="77777777" w:rsidR="00640A0D" w:rsidRPr="00640A0D" w:rsidRDefault="00640A0D" w:rsidP="00640A0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40A0D">
        <w:rPr>
          <w:rFonts w:eastAsia="Times New Roman" w:cs="Times New Roman"/>
          <w:szCs w:val="24"/>
          <w:lang w:eastAsia="ru-RU"/>
        </w:rPr>
        <w:t>«___» __________ 2026 года</w:t>
      </w:r>
    </w:p>
    <w:p w14:paraId="6F43D3E8" w14:textId="77777777" w:rsidR="00640A0D" w:rsidRDefault="00640A0D" w:rsidP="0041100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p w14:paraId="2465105A" w14:textId="40539979" w:rsidR="001501BA" w:rsidRPr="003D5025" w:rsidRDefault="001501BA" w:rsidP="001501BA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sectPr w:rsidR="001501BA" w:rsidRPr="003D5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60F97"/>
    <w:multiLevelType w:val="multilevel"/>
    <w:tmpl w:val="99C22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30261"/>
    <w:multiLevelType w:val="multilevel"/>
    <w:tmpl w:val="CA7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0B52CF"/>
    <w:multiLevelType w:val="multilevel"/>
    <w:tmpl w:val="135C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3D4C57"/>
    <w:multiLevelType w:val="multilevel"/>
    <w:tmpl w:val="BF04A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852DE4"/>
    <w:multiLevelType w:val="multilevel"/>
    <w:tmpl w:val="945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6D7556"/>
    <w:multiLevelType w:val="multilevel"/>
    <w:tmpl w:val="5798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1501BA"/>
    <w:rsid w:val="00411003"/>
    <w:rsid w:val="00640A0D"/>
    <w:rsid w:val="00712B1D"/>
    <w:rsid w:val="0089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689D"/>
  <w15:chartTrackingRefBased/>
  <w15:docId w15:val="{73CC2BF1-7F81-4B99-8246-539B80FD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6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2026-05-27T09:02:00Z</dcterms:created>
  <dcterms:modified xsi:type="dcterms:W3CDTF">2026-05-27T12:09:00Z</dcterms:modified>
</cp:coreProperties>
</file>