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F2F46" w14:textId="77777777" w:rsidR="00411003" w:rsidRPr="003D5025" w:rsidRDefault="00411003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44D56DCA" w14:textId="38E2357C" w:rsidR="00411003" w:rsidRPr="002D6BEE" w:rsidRDefault="00411003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="00B645B0">
        <w:rPr>
          <w:rFonts w:eastAsia="Times New Roman" w:cs="Times New Roman"/>
          <w:szCs w:val="24"/>
          <w:lang w:eastAsia="ru-RU"/>
        </w:rPr>
        <w:t xml:space="preserve"> </w:t>
      </w:r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4AE1C4A9" w14:textId="35644C7D" w:rsidR="00411003" w:rsidRDefault="00411003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760CFBF7" w14:textId="77777777" w:rsidR="00B645B0" w:rsidRPr="00B645B0" w:rsidRDefault="00B645B0" w:rsidP="00B645B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645B0">
        <w:rPr>
          <w:rFonts w:eastAsia="Times New Roman" w:cs="Times New Roman"/>
          <w:b/>
          <w:bCs/>
          <w:sz w:val="28"/>
          <w:szCs w:val="28"/>
          <w:lang w:eastAsia="ru-RU"/>
        </w:rPr>
        <w:t>ХОДАТАЙСТВО</w:t>
      </w:r>
      <w:r w:rsidRPr="00B645B0">
        <w:rPr>
          <w:rFonts w:eastAsia="Times New Roman" w:cs="Times New Roman"/>
          <w:sz w:val="28"/>
          <w:szCs w:val="28"/>
          <w:lang w:eastAsia="ru-RU"/>
        </w:rPr>
        <w:br/>
      </w:r>
      <w:r w:rsidRPr="00B645B0">
        <w:rPr>
          <w:rFonts w:eastAsia="Times New Roman" w:cs="Times New Roman"/>
          <w:b/>
          <w:bCs/>
          <w:sz w:val="28"/>
          <w:szCs w:val="28"/>
          <w:lang w:eastAsia="ru-RU"/>
        </w:rPr>
        <w:t>о рассмотрении дела в отсутствие представителя</w:t>
      </w:r>
    </w:p>
    <w:p w14:paraId="6B2B2AEA" w14:textId="77777777" w:rsidR="00B645B0" w:rsidRPr="00B645B0" w:rsidRDefault="00B645B0" w:rsidP="00B645B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645B0">
        <w:rPr>
          <w:rFonts w:eastAsia="Times New Roman" w:cs="Times New Roman"/>
          <w:szCs w:val="24"/>
          <w:lang w:eastAsia="ru-RU"/>
        </w:rPr>
        <w:t>В производстве Седьмого арбитражного апелляционного суда находится дело № А__-________/2026 по апелляционной жалобе ____________________.</w:t>
      </w:r>
    </w:p>
    <w:p w14:paraId="721A3A55" w14:textId="77777777" w:rsidR="00B645B0" w:rsidRPr="00B645B0" w:rsidRDefault="00B645B0" w:rsidP="00B645B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645B0">
        <w:rPr>
          <w:rFonts w:eastAsia="Times New Roman" w:cs="Times New Roman"/>
          <w:szCs w:val="24"/>
          <w:lang w:eastAsia="ru-RU"/>
        </w:rPr>
        <w:t>Заявитель считает возможным рассмотрение настоящего дела в отсутствие своего представителя.</w:t>
      </w:r>
    </w:p>
    <w:p w14:paraId="733CBB4C" w14:textId="77777777" w:rsidR="00B645B0" w:rsidRPr="00B645B0" w:rsidRDefault="00B645B0" w:rsidP="00B645B0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B645B0">
        <w:rPr>
          <w:rFonts w:eastAsia="Times New Roman" w:cs="Times New Roman"/>
          <w:szCs w:val="24"/>
          <w:lang w:eastAsia="ru-RU"/>
        </w:rPr>
        <w:t xml:space="preserve">Правовая позиция </w:t>
      </w:r>
      <w:proofErr w:type="gramStart"/>
      <w:r w:rsidRPr="00B645B0">
        <w:rPr>
          <w:rFonts w:eastAsia="Times New Roman" w:cs="Times New Roman"/>
          <w:szCs w:val="24"/>
          <w:lang w:eastAsia="ru-RU"/>
        </w:rPr>
        <w:t>заявителя по существу</w:t>
      </w:r>
      <w:proofErr w:type="gramEnd"/>
      <w:r w:rsidRPr="00B645B0">
        <w:rPr>
          <w:rFonts w:eastAsia="Times New Roman" w:cs="Times New Roman"/>
          <w:szCs w:val="24"/>
          <w:lang w:eastAsia="ru-RU"/>
        </w:rPr>
        <w:t xml:space="preserve"> спора подробно изложена:</w:t>
      </w:r>
    </w:p>
    <w:p w14:paraId="7BEA4C84" w14:textId="77777777" w:rsidR="00B645B0" w:rsidRPr="00B645B0" w:rsidRDefault="00B645B0" w:rsidP="00B645B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645B0">
        <w:rPr>
          <w:rFonts w:eastAsia="Times New Roman" w:cs="Times New Roman"/>
          <w:szCs w:val="24"/>
          <w:lang w:eastAsia="ru-RU"/>
        </w:rPr>
        <w:t xml:space="preserve">в апелляционной жалобе; </w:t>
      </w:r>
    </w:p>
    <w:p w14:paraId="6686522C" w14:textId="77777777" w:rsidR="00B645B0" w:rsidRPr="00B645B0" w:rsidRDefault="00B645B0" w:rsidP="00B645B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645B0">
        <w:rPr>
          <w:rFonts w:eastAsia="Times New Roman" w:cs="Times New Roman"/>
          <w:szCs w:val="24"/>
          <w:lang w:eastAsia="ru-RU"/>
        </w:rPr>
        <w:t xml:space="preserve">в письменных пояснениях и ходатайствах; </w:t>
      </w:r>
    </w:p>
    <w:p w14:paraId="4A0B4351" w14:textId="77777777" w:rsidR="00B645B0" w:rsidRPr="00B645B0" w:rsidRDefault="00B645B0" w:rsidP="00B645B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645B0">
        <w:rPr>
          <w:rFonts w:eastAsia="Times New Roman" w:cs="Times New Roman"/>
          <w:szCs w:val="24"/>
          <w:lang w:eastAsia="ru-RU"/>
        </w:rPr>
        <w:t xml:space="preserve">в документах и доказательствах, представленных в материалы дела. </w:t>
      </w:r>
    </w:p>
    <w:p w14:paraId="2D225265" w14:textId="77777777" w:rsidR="00B645B0" w:rsidRPr="00B645B0" w:rsidRDefault="00B645B0" w:rsidP="00B645B0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B645B0">
        <w:rPr>
          <w:rFonts w:eastAsia="Times New Roman" w:cs="Times New Roman"/>
          <w:szCs w:val="24"/>
          <w:lang w:eastAsia="ru-RU"/>
        </w:rPr>
        <w:t>Все имеющие значение для правильного рассмотрения спора доводы, возражения и доказательства заявителем представлены суду в письменной форме.</w:t>
      </w:r>
    </w:p>
    <w:p w14:paraId="18BFA99C" w14:textId="77777777" w:rsidR="00B645B0" w:rsidRPr="00B645B0" w:rsidRDefault="00B645B0" w:rsidP="00B645B0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B645B0">
        <w:rPr>
          <w:rFonts w:eastAsia="Times New Roman" w:cs="Times New Roman"/>
          <w:szCs w:val="24"/>
          <w:lang w:eastAsia="ru-RU"/>
        </w:rPr>
        <w:t>Дополнительных пояснений, ходатайств и заявлений, требующих обязательного личного участия представителя в судебном заседании, заявитель не имеет.</w:t>
      </w:r>
    </w:p>
    <w:p w14:paraId="0BDA9300" w14:textId="77777777" w:rsidR="00B645B0" w:rsidRPr="00B645B0" w:rsidRDefault="00B645B0" w:rsidP="00B645B0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B645B0">
        <w:rPr>
          <w:rFonts w:eastAsia="Times New Roman" w:cs="Times New Roman"/>
          <w:szCs w:val="24"/>
          <w:lang w:eastAsia="ru-RU"/>
        </w:rPr>
        <w:t>В соответствии со статьями 9, 41, 123, 156, 159, 266 Арбитражного процессуального кодекса Российской Федерации лица, участвующие в деле, вправе реализовывать принадлежащие им процессуальные права по своему усмотрению, в том числе заявить ходатайство о рассмотрении дела в отсутствие представителя.</w:t>
      </w:r>
    </w:p>
    <w:p w14:paraId="5B462BDC" w14:textId="77777777" w:rsidR="00B645B0" w:rsidRPr="00B645B0" w:rsidRDefault="00B645B0" w:rsidP="00B645B0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B645B0">
        <w:rPr>
          <w:rFonts w:eastAsia="Times New Roman" w:cs="Times New Roman"/>
          <w:szCs w:val="24"/>
          <w:lang w:eastAsia="ru-RU"/>
        </w:rPr>
        <w:t>Заявитель подтверждает, что надлежащим образом извещен о времени и месте судебного заседания, не возражает против рассмотрения дела в свое отсутствие и просит рассмотреть апелляционную жалобу по имеющимся в материалах дела доказательствам.</w:t>
      </w:r>
    </w:p>
    <w:p w14:paraId="2E0D6DFD" w14:textId="77777777" w:rsidR="00B645B0" w:rsidRPr="00B645B0" w:rsidRDefault="00B645B0" w:rsidP="00B645B0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B645B0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9, 41, 123, 156, 159, 266 Арбитражного процессуального кодекса Российской Федерации,</w:t>
      </w:r>
    </w:p>
    <w:p w14:paraId="54415F4C" w14:textId="77777777" w:rsidR="00B645B0" w:rsidRPr="00B645B0" w:rsidRDefault="00B645B0" w:rsidP="00B645B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B645B0">
        <w:rPr>
          <w:rFonts w:eastAsia="Times New Roman" w:cs="Times New Roman"/>
          <w:b/>
          <w:bCs/>
          <w:szCs w:val="24"/>
          <w:lang w:eastAsia="ru-RU"/>
        </w:rPr>
        <w:t>ПРОШУ СУД:</w:t>
      </w:r>
    </w:p>
    <w:p w14:paraId="6AF1BF06" w14:textId="77777777" w:rsidR="00B645B0" w:rsidRPr="00B645B0" w:rsidRDefault="00B645B0" w:rsidP="00B645B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645B0">
        <w:rPr>
          <w:rFonts w:eastAsia="Times New Roman" w:cs="Times New Roman"/>
          <w:szCs w:val="24"/>
          <w:lang w:eastAsia="ru-RU"/>
        </w:rPr>
        <w:t>Рассмотреть дело № А__-____</w:t>
      </w:r>
      <w:r w:rsidRPr="00B645B0">
        <w:rPr>
          <w:rFonts w:eastAsia="Times New Roman" w:cs="Times New Roman"/>
          <w:b/>
          <w:bCs/>
          <w:szCs w:val="24"/>
          <w:lang w:eastAsia="ru-RU"/>
        </w:rPr>
        <w:t>/2026 в отсутствие представителя ООО «</w:t>
      </w:r>
      <w:r w:rsidRPr="00B645B0">
        <w:rPr>
          <w:rFonts w:eastAsia="Times New Roman" w:cs="Times New Roman"/>
          <w:szCs w:val="24"/>
          <w:lang w:eastAsia="ru-RU"/>
        </w:rPr>
        <w:t xml:space="preserve">________»; </w:t>
      </w:r>
    </w:p>
    <w:p w14:paraId="573A2FE8" w14:textId="77777777" w:rsidR="00B645B0" w:rsidRPr="00B645B0" w:rsidRDefault="00B645B0" w:rsidP="00B645B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645B0">
        <w:rPr>
          <w:rFonts w:eastAsia="Times New Roman" w:cs="Times New Roman"/>
          <w:szCs w:val="24"/>
          <w:lang w:eastAsia="ru-RU"/>
        </w:rPr>
        <w:t xml:space="preserve">Рассмотреть апелляционную жалобу по имеющимся в материалах дела доказательствам. </w:t>
      </w:r>
    </w:p>
    <w:p w14:paraId="52772DFE" w14:textId="77777777" w:rsidR="00B645B0" w:rsidRDefault="00B645B0" w:rsidP="00B645B0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14:paraId="5D8FB93E" w14:textId="77777777" w:rsidR="00B645B0" w:rsidRDefault="00B645B0" w:rsidP="00B645B0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14:paraId="6E4CB251" w14:textId="412C5A44" w:rsidR="00B645B0" w:rsidRPr="00B645B0" w:rsidRDefault="00B645B0" w:rsidP="00B645B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B645B0">
        <w:rPr>
          <w:rFonts w:eastAsia="Times New Roman" w:cs="Times New Roman"/>
          <w:b/>
          <w:bCs/>
          <w:szCs w:val="24"/>
          <w:lang w:eastAsia="ru-RU"/>
        </w:rPr>
        <w:lastRenderedPageBreak/>
        <w:t>ПРИЛОЖЕНИЕ:</w:t>
      </w:r>
    </w:p>
    <w:p w14:paraId="0F61C1DE" w14:textId="77777777" w:rsidR="00B645B0" w:rsidRPr="00B645B0" w:rsidRDefault="00B645B0" w:rsidP="00B645B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645B0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ходатайства лицам, участвующим в деле. </w:t>
      </w:r>
    </w:p>
    <w:p w14:paraId="34571F9D" w14:textId="77777777" w:rsidR="00B645B0" w:rsidRPr="00B645B0" w:rsidRDefault="00B645B0" w:rsidP="00B645B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645B0">
        <w:rPr>
          <w:rFonts w:eastAsia="Times New Roman" w:cs="Times New Roman"/>
          <w:szCs w:val="24"/>
          <w:lang w:eastAsia="ru-RU"/>
        </w:rPr>
        <w:t>Представитель __________________</w:t>
      </w:r>
    </w:p>
    <w:p w14:paraId="0D64AC32" w14:textId="77777777" w:rsidR="00B645B0" w:rsidRPr="00B645B0" w:rsidRDefault="00B645B0" w:rsidP="00B645B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645B0">
        <w:rPr>
          <w:rFonts w:eastAsia="Times New Roman" w:cs="Times New Roman"/>
          <w:szCs w:val="24"/>
          <w:lang w:eastAsia="ru-RU"/>
        </w:rPr>
        <w:t>_____________/Ф.И.О./</w:t>
      </w:r>
    </w:p>
    <w:p w14:paraId="6A2EABB0" w14:textId="77777777" w:rsidR="00B645B0" w:rsidRPr="00B645B0" w:rsidRDefault="00B645B0" w:rsidP="00B645B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645B0">
        <w:rPr>
          <w:rFonts w:eastAsia="Times New Roman" w:cs="Times New Roman"/>
          <w:szCs w:val="24"/>
          <w:lang w:eastAsia="ru-RU"/>
        </w:rPr>
        <w:t>«___» __________ 2026 года</w:t>
      </w:r>
    </w:p>
    <w:p w14:paraId="63D72496" w14:textId="77777777" w:rsidR="00B645B0" w:rsidRPr="003D5025" w:rsidRDefault="00B645B0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0C3D444F" w14:textId="7B56EEF8" w:rsidR="008923E0" w:rsidRDefault="008923E0">
      <w:pPr>
        <w:rPr>
          <w:rFonts w:eastAsia="Times New Roman" w:cs="Times New Roman"/>
          <w:szCs w:val="24"/>
          <w:lang w:eastAsia="ru-RU"/>
        </w:rPr>
      </w:pPr>
    </w:p>
    <w:sectPr w:rsidR="0089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BC1967"/>
    <w:multiLevelType w:val="multilevel"/>
    <w:tmpl w:val="8AE0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1430C0"/>
    <w:multiLevelType w:val="multilevel"/>
    <w:tmpl w:val="C6C40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6D1E07"/>
    <w:multiLevelType w:val="multilevel"/>
    <w:tmpl w:val="732A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535126"/>
    <w:multiLevelType w:val="multilevel"/>
    <w:tmpl w:val="AC0E0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257186"/>
    <w:rsid w:val="00411003"/>
    <w:rsid w:val="00712B1D"/>
    <w:rsid w:val="008923E0"/>
    <w:rsid w:val="00B6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D707"/>
  <w15:chartTrackingRefBased/>
  <w15:docId w15:val="{73CC2BF1-7F81-4B99-8246-539B80FD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50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2026-05-27T09:02:00Z</dcterms:created>
  <dcterms:modified xsi:type="dcterms:W3CDTF">2026-05-27T11:24:00Z</dcterms:modified>
</cp:coreProperties>
</file>