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B42F9" w14:textId="77777777" w:rsidR="000E3011" w:rsidRPr="003D5025" w:rsidRDefault="000E3011" w:rsidP="000E301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10F52007" w14:textId="77777777" w:rsidR="000E3011" w:rsidRPr="002D6BEE" w:rsidRDefault="000E3011" w:rsidP="000E301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26DA70A8" w14:textId="77777777" w:rsidR="000E3011" w:rsidRPr="003D5025" w:rsidRDefault="000E3011" w:rsidP="000E301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1B186216" w14:textId="25AF234C" w:rsidR="00E41FE2" w:rsidRPr="00E41FE2" w:rsidRDefault="00E41FE2" w:rsidP="00E41FE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E41FE2">
        <w:rPr>
          <w:rFonts w:eastAsia="Times New Roman" w:cs="Times New Roman"/>
          <w:b/>
          <w:bCs/>
          <w:szCs w:val="24"/>
          <w:lang w:eastAsia="ru-RU"/>
        </w:rPr>
        <w:t>ХОДАТАЙСТВО</w:t>
      </w:r>
      <w:r w:rsidRPr="00E41FE2">
        <w:rPr>
          <w:rFonts w:eastAsia="Times New Roman" w:cs="Times New Roman"/>
          <w:b/>
          <w:bCs/>
          <w:szCs w:val="24"/>
          <w:lang w:eastAsia="ru-RU"/>
        </w:rPr>
        <w:br/>
        <w:t>о приобщении почтовых документов к материалам дела</w:t>
      </w:r>
    </w:p>
    <w:p w14:paraId="11779C65" w14:textId="77777777" w:rsidR="00E41FE2" w:rsidRPr="00E41FE2" w:rsidRDefault="00E41FE2" w:rsidP="00E41FE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А__-________/2026.</w:t>
      </w:r>
    </w:p>
    <w:p w14:paraId="34B77D39" w14:textId="77777777" w:rsidR="00E41FE2" w:rsidRPr="00E41FE2" w:rsidRDefault="00E41FE2" w:rsidP="00E41FE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>В целях подтверждения обстоятельств, имеющих значение для правильного рассмотрения вопроса о соблюдении процессуального срока на подачу апелляционной жалобы, а также факта своевременного направления процессуальных документов лицам, участвующим в деле, заявитель просит приобщить к материалам дела почтовые документы, подтверждающие направление и получение соответствующей корреспонденции.</w:t>
      </w:r>
    </w:p>
    <w:p w14:paraId="7E4BC5D3" w14:textId="77777777" w:rsidR="00E41FE2" w:rsidRPr="00E41FE2" w:rsidRDefault="00E41FE2" w:rsidP="00E41FE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>Представляемые документы подтверждают дату отправки процессуальных документов, состав вложения в почтовое отправление, факт вручения корреспонденции адресату, а также сведения об отслеживании почтового отправления, имеющие значение для установления обстоятельств соблюдения требований Арбитражного процессуального кодекса Российской Федерации.</w:t>
      </w:r>
    </w:p>
    <w:p w14:paraId="3BF132DA" w14:textId="77777777" w:rsidR="00E41FE2" w:rsidRPr="00E41FE2" w:rsidRDefault="00E41FE2" w:rsidP="00E41FE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>Согласно статьям 41, 65, 66, 159, 262 Арбитражного процессуального кодекса Российской Федерации лица, участвующие в деле, вправе представлять доказательства в подтверждение своих доводов и возражений, а суд обязан исследовать представленные доказательства при рассмотрении дела.</w:t>
      </w:r>
    </w:p>
    <w:p w14:paraId="2F38B122" w14:textId="77777777" w:rsidR="00E41FE2" w:rsidRPr="00E41FE2" w:rsidRDefault="00E41FE2" w:rsidP="00E41FE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65, 66, 159, 184, 185, 262 АПК РФ,</w:t>
      </w:r>
    </w:p>
    <w:p w14:paraId="2CF03A52" w14:textId="0B98CD49" w:rsidR="00E41FE2" w:rsidRDefault="00E41FE2" w:rsidP="00E41F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>ПРОШУ СУД:</w:t>
      </w:r>
    </w:p>
    <w:p w14:paraId="000832F4" w14:textId="77777777" w:rsidR="00E41FE2" w:rsidRPr="00E41FE2" w:rsidRDefault="00E41FE2" w:rsidP="00E41F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p w14:paraId="16FA34E2" w14:textId="77777777" w:rsidR="00E41FE2" w:rsidRPr="00E41FE2" w:rsidRDefault="00E41FE2" w:rsidP="00E41FE2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 xml:space="preserve">Приобщить к материалам дела № А__-________/2026 представленные почтовые документы, подтверждающие направление процессуальных документов и обстоятельства соблюдения процессуальных сроков. </w:t>
      </w:r>
    </w:p>
    <w:p w14:paraId="5845DF6A" w14:textId="77777777" w:rsidR="00E41FE2" w:rsidRDefault="00E41FE2" w:rsidP="00E41FE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17CB7475" w14:textId="65E9E011" w:rsidR="00E41FE2" w:rsidRPr="00E41FE2" w:rsidRDefault="00E41FE2" w:rsidP="00E41FE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>ПРИЛОЖЕНИЕ:</w:t>
      </w:r>
    </w:p>
    <w:p w14:paraId="733F6260" w14:textId="77777777" w:rsidR="00E41FE2" w:rsidRPr="00E41FE2" w:rsidRDefault="00E41FE2" w:rsidP="00E41FE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 xml:space="preserve">Почтовая квитанция; </w:t>
      </w:r>
    </w:p>
    <w:p w14:paraId="61ADEDB7" w14:textId="77777777" w:rsidR="00E41FE2" w:rsidRPr="00E41FE2" w:rsidRDefault="00E41FE2" w:rsidP="00E41FE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 xml:space="preserve">Опись вложения; </w:t>
      </w:r>
    </w:p>
    <w:p w14:paraId="68857499" w14:textId="77777777" w:rsidR="00E41FE2" w:rsidRPr="00E41FE2" w:rsidRDefault="00E41FE2" w:rsidP="00E41FE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 xml:space="preserve">Уведомление о вручении; </w:t>
      </w:r>
    </w:p>
    <w:p w14:paraId="62D6F9BB" w14:textId="77777777" w:rsidR="00E41FE2" w:rsidRPr="00E41FE2" w:rsidRDefault="00E41FE2" w:rsidP="00E41FE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 xml:space="preserve">Сведения об отслеживании почтового отправления; </w:t>
      </w:r>
    </w:p>
    <w:p w14:paraId="6C376734" w14:textId="77777777" w:rsidR="00E41FE2" w:rsidRPr="00E41FE2" w:rsidRDefault="00E41FE2" w:rsidP="00E41FE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 xml:space="preserve">Конверт с отметками почтовой организации; </w:t>
      </w:r>
    </w:p>
    <w:p w14:paraId="247F21CA" w14:textId="77777777" w:rsidR="00E41FE2" w:rsidRPr="00E41FE2" w:rsidRDefault="00E41FE2" w:rsidP="00E41FE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 xml:space="preserve">Иные подтверждающие документы. </w:t>
      </w:r>
    </w:p>
    <w:p w14:paraId="4B67815C" w14:textId="77777777" w:rsidR="00E41FE2" w:rsidRDefault="00E41FE2" w:rsidP="00E41FE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4446A9B8" w14:textId="77777777" w:rsidR="00E41FE2" w:rsidRDefault="00E41FE2" w:rsidP="00E41FE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3C400B70" w14:textId="5CDA7851" w:rsidR="00E41FE2" w:rsidRPr="00E41FE2" w:rsidRDefault="00E41FE2" w:rsidP="00E41FE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>Представитель _____________________ _______________/Ф.И.О./</w:t>
      </w:r>
    </w:p>
    <w:p w14:paraId="0003A55A" w14:textId="77777777" w:rsidR="00E41FE2" w:rsidRPr="00E41FE2" w:rsidRDefault="00E41FE2" w:rsidP="00E41FE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1FE2">
        <w:rPr>
          <w:rFonts w:eastAsia="Times New Roman" w:cs="Times New Roman"/>
          <w:szCs w:val="24"/>
          <w:lang w:eastAsia="ru-RU"/>
        </w:rPr>
        <w:t>«___» __________ 2026 года</w:t>
      </w:r>
    </w:p>
    <w:p w14:paraId="16C9DA8F" w14:textId="77777777" w:rsidR="000E3011" w:rsidRDefault="000E3011" w:rsidP="00E41FE2">
      <w:pPr>
        <w:spacing w:after="0"/>
      </w:pPr>
    </w:p>
    <w:sectPr w:rsidR="000E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B1B9C"/>
    <w:multiLevelType w:val="multilevel"/>
    <w:tmpl w:val="CA68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72F79"/>
    <w:multiLevelType w:val="multilevel"/>
    <w:tmpl w:val="DBB2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D6F08"/>
    <w:multiLevelType w:val="hybridMultilevel"/>
    <w:tmpl w:val="35A41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F5B9F"/>
    <w:multiLevelType w:val="multilevel"/>
    <w:tmpl w:val="5B76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E0628"/>
    <w:multiLevelType w:val="multilevel"/>
    <w:tmpl w:val="B270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C"/>
    <w:rsid w:val="000E3011"/>
    <w:rsid w:val="008923E0"/>
    <w:rsid w:val="00B4189C"/>
    <w:rsid w:val="00E4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3A7C"/>
  <w15:chartTrackingRefBased/>
  <w15:docId w15:val="{FB0993B5-C84C-4C8D-AEDD-9DACC891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1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2026-05-27T08:38:00Z</dcterms:created>
  <dcterms:modified xsi:type="dcterms:W3CDTF">2026-05-27T09:58:00Z</dcterms:modified>
</cp:coreProperties>
</file>